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D3" w:rsidRPr="007C78B6" w:rsidRDefault="00CA2B33" w:rsidP="007C78B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C78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4 класс, Әдәби уку, </w:t>
      </w:r>
      <w:r w:rsidR="0097231A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7C78B6">
        <w:rPr>
          <w:rFonts w:ascii="Times New Roman" w:hAnsi="Times New Roman" w:cs="Times New Roman"/>
          <w:b/>
          <w:sz w:val="28"/>
          <w:szCs w:val="28"/>
          <w:lang w:val="tt-RU"/>
        </w:rPr>
        <w:t>.04</w:t>
      </w:r>
    </w:p>
    <w:p w:rsidR="00CA2B33" w:rsidRPr="007C78B6" w:rsidRDefault="00CA2B3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C78B6">
        <w:rPr>
          <w:rFonts w:ascii="Times New Roman" w:hAnsi="Times New Roman" w:cs="Times New Roman"/>
          <w:sz w:val="28"/>
          <w:szCs w:val="28"/>
          <w:lang w:val="tt-RU"/>
        </w:rPr>
        <w:t>Тема:Сәнгать дөньясы. Р.Әхмәтҗанов “Безнең шигырь”, И. Гыйләҗев “Охшашлык”</w:t>
      </w:r>
    </w:p>
    <w:p w:rsidR="00CA2B33" w:rsidRPr="007C78B6" w:rsidRDefault="00CA2B3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C78B6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97231A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hmatjan.jpg" style="width:24pt;height:24pt"/>
        </w:pict>
      </w:r>
      <w:r w:rsidRPr="007C78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06F1D5" wp14:editId="677846D4">
            <wp:extent cx="1431290" cy="1987550"/>
            <wp:effectExtent l="19050" t="0" r="0" b="0"/>
            <wp:docPr id="4" name="Рисунок 4" descr="C:\Users\Исмагилова\Desktop\Ahmatj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смагилова\Desktop\Ahmatja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tt-RU"/>
        </w:rPr>
        <w:t>Роберт Әхмәтҗәнов</w:t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 — шагыйрь һәм публицист, Г.Тукай исемендәге Дәүләт бүләге лауреаты.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Роберт Әхмәтҗәнов </w:t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instrText xml:space="preserve"> HYPERLINK "https://tt.wikipedia.org/wiki/1935_%D0%B5%D0%BB" \o "1935 ел" </w:instrText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  <w:lang w:val="tt-RU"/>
        </w:rPr>
        <w:t>1935 елның</w:t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 </w:t>
      </w:r>
      <w:hyperlink r:id="rId6" w:tooltip="1 апрель" w:history="1"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  <w:lang w:val="tt-RU"/>
          </w:rPr>
          <w:t>1 апрелендә</w:t>
        </w:r>
      </w:hyperlink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 </w:t>
      </w:r>
      <w:hyperlink r:id="rId7" w:tooltip="Татарстан" w:history="1"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  <w:lang w:val="tt-RU"/>
          </w:rPr>
          <w:t>Татарстанның</w:t>
        </w:r>
      </w:hyperlink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 </w:t>
      </w:r>
      <w:hyperlink r:id="rId8" w:tooltip="Балык Бистәсе районы" w:history="1"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  <w:lang w:val="tt-RU"/>
          </w:rPr>
          <w:t>Балык Бистәсе районы</w:t>
        </w:r>
      </w:hyperlink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 xml:space="preserve"> үзәгендә туа.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Башта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урта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аннары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9" w:tooltip="Казан дәүләт педагогия институты" w:history="1"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 xml:space="preserve">Казан </w:t>
        </w:r>
        <w:proofErr w:type="spellStart"/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дәүләт</w:t>
        </w:r>
        <w:proofErr w:type="spellEnd"/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 xml:space="preserve"> педагогия </w:t>
        </w:r>
        <w:proofErr w:type="spellStart"/>
        <w:r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институтында</w:t>
        </w:r>
        <w:proofErr w:type="spellEnd"/>
      </w:hyperlink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югары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белем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ала</w:t>
      </w:r>
      <w:proofErr w:type="gram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="007C78B6" w:rsidRPr="007C78B6">
        <w:rPr>
          <w:rFonts w:ascii="Times New Roman" w:hAnsi="Times New Roman" w:cs="Times New Roman"/>
          <w:sz w:val="28"/>
          <w:szCs w:val="28"/>
        </w:rPr>
        <w:fldChar w:fldCharType="begin"/>
      </w:r>
      <w:r w:rsidR="007C78B6" w:rsidRPr="007C78B6">
        <w:rPr>
          <w:rFonts w:ascii="Times New Roman" w:hAnsi="Times New Roman" w:cs="Times New Roman"/>
          <w:sz w:val="28"/>
          <w:szCs w:val="28"/>
        </w:rPr>
        <w:instrText xml:space="preserve"> HYPERLINK "https://tt.wikipedia.org/wiki/%D3%98%D1%81%D1%82%D0%B5%D1%80%D1%85%D0%B0%D0%BD_%D3%A9%D0%BB%D0%BA%D3%99%D1%81%D0%B5" \o "Әстерхан өлкәсе" </w:instrText>
      </w:r>
      <w:r w:rsidR="007C78B6" w:rsidRPr="007C78B6">
        <w:rPr>
          <w:rFonts w:ascii="Times New Roman" w:hAnsi="Times New Roman" w:cs="Times New Roman"/>
          <w:sz w:val="28"/>
          <w:szCs w:val="28"/>
        </w:rPr>
        <w:fldChar w:fldCharType="separate"/>
      </w:r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Ә</w:t>
      </w:r>
      <w:proofErr w:type="gramStart"/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с</w:t>
      </w:r>
      <w:proofErr w:type="gramEnd"/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терхан</w:t>
      </w:r>
      <w:proofErr w:type="spellEnd"/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өлкәсенең</w:t>
      </w:r>
      <w:proofErr w:type="spellEnd"/>
      <w:r w:rsidR="007C78B6"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fldChar w:fldCharType="end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="0097231A">
        <w:fldChar w:fldCharType="begin"/>
      </w:r>
      <w:r w:rsidR="0097231A">
        <w:instrText xml:space="preserve"> HYPERLINK "https://tt.wikipedia.org/wiki/%D2%96%D3%99%D0%BC%D3%99%D0%BB%D0%B5" \o "Җәмәле" </w:instrText>
      </w:r>
      <w:r w:rsidR="0097231A">
        <w:fldChar w:fldCharType="separate"/>
      </w:r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Җәмәле</w:t>
      </w:r>
      <w:proofErr w:type="spellEnd"/>
      <w:r w:rsidR="0097231A">
        <w:rPr>
          <w:rFonts w:ascii="Times New Roman" w:eastAsia="Times New Roman" w:hAnsi="Times New Roman" w:cs="Times New Roman"/>
          <w:color w:val="0B0080"/>
          <w:sz w:val="28"/>
          <w:szCs w:val="28"/>
        </w:rPr>
        <w:fldChar w:fldCharType="end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авылы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мәктәбендә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өч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ел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укыта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. 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begin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instrText xml:space="preserve"> HYPERLINK "https://tt.wikipedia.org/wiki/%D0%9A%D0%B0%D0%B7%D0%B0%D0%BD" \o "Казан" </w:instrText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separate"/>
      </w:r>
      <w:r w:rsidRPr="007C78B6">
        <w:rPr>
          <w:rFonts w:ascii="Times New Roman" w:eastAsia="Times New Roman" w:hAnsi="Times New Roman" w:cs="Times New Roman"/>
          <w:color w:val="0B0080"/>
          <w:sz w:val="28"/>
          <w:szCs w:val="28"/>
        </w:rPr>
        <w:t>Казанга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fldChar w:fldCharType="end"/>
      </w: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кайткач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, </w:t>
      </w:r>
      <w:hyperlink r:id="rId10" w:tooltip="Муса Җәлил исемендәге опера һәм балет театры (бит барлыкта юк)" w:history="1"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 xml:space="preserve">Муса </w:t>
        </w:r>
        <w:proofErr w:type="spellStart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Җәлил</w:t>
        </w:r>
        <w:proofErr w:type="spellEnd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 xml:space="preserve"> </w:t>
        </w:r>
        <w:proofErr w:type="spellStart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исемендәге</w:t>
        </w:r>
        <w:proofErr w:type="spellEnd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 xml:space="preserve"> опера </w:t>
        </w:r>
        <w:proofErr w:type="spellStart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һә</w:t>
        </w:r>
        <w:proofErr w:type="gramStart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м</w:t>
        </w:r>
        <w:proofErr w:type="spellEnd"/>
        <w:proofErr w:type="gramEnd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 xml:space="preserve"> балет </w:t>
        </w:r>
        <w:proofErr w:type="spellStart"/>
        <w:r w:rsidRPr="007C78B6">
          <w:rPr>
            <w:rFonts w:ascii="Times New Roman" w:eastAsia="Times New Roman" w:hAnsi="Times New Roman" w:cs="Times New Roman"/>
            <w:color w:val="A55858"/>
            <w:sz w:val="28"/>
            <w:szCs w:val="28"/>
          </w:rPr>
          <w:t>театрында</w:t>
        </w:r>
        <w:proofErr w:type="spellEnd"/>
      </w:hyperlink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әдәби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бүлек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мөдире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вазифасын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башкара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төрле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газета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редакцияләрендә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эшли</w:t>
      </w:r>
      <w:proofErr w:type="spellEnd"/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CA2B33" w:rsidRPr="007C78B6" w:rsidRDefault="0097231A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hyperlink r:id="rId11" w:tooltip="1958 ел" w:history="1">
        <w:r w:rsidR="00CA2B33"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 xml:space="preserve">1958 </w:t>
        </w:r>
        <w:proofErr w:type="spellStart"/>
        <w:r w:rsidR="00CA2B33" w:rsidRPr="007C78B6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елда</w:t>
        </w:r>
        <w:proofErr w:type="spellEnd"/>
      </w:hyperlink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аның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Егерменче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яз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"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дигән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беренче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шигъри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җыентыгы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шуннан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соң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Гасырлар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юлы",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Йолдызстан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", "Кызыл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усаклар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Еллар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яна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Сәгать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суга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"Идел-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йорт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Таң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шәһәре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Хәтер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елгасы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Моңлану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", "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Җә</w:t>
      </w:r>
      <w:proofErr w:type="gram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яүле</w:t>
      </w:r>
      <w:proofErr w:type="spellEnd"/>
      <w:proofErr w:type="gram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күбәләк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"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һ.б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китаплары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дөнья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күрде</w:t>
      </w:r>
      <w:proofErr w:type="spellEnd"/>
      <w:r w:rsidR="00CA2B33" w:rsidRPr="007C78B6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2. 117 нче биттәге “Безнең шигырь” шигырен укы.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3. Сүзлек эше: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Тукмап-тыгызлап –бергә җыеп мәгьнәсендә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Җегенә китерәбез – аста укы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4.Презентацияне кара.</w:t>
      </w:r>
    </w:p>
    <w:p w:rsidR="00CA2B33" w:rsidRPr="007C78B6" w:rsidRDefault="00CA2B3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5.</w:t>
      </w:r>
      <w:r w:rsidR="00AB38A3"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117 биттәге “Охшашлык” шигырен укы.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6. Сүзлек эше: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Хәрәмләшсәң – алдашсаң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Бина – корылма, йорт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7. 118 нче биттәге биремне үтә. (иҗекне санап кара, строфага игътибар ит)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t>8. Мөстәкыйль уку:112-116 биттәге шигырьләрне укырга.</w:t>
      </w:r>
    </w:p>
    <w:p w:rsidR="00AB38A3" w:rsidRPr="007C78B6" w:rsidRDefault="00AB38A3" w:rsidP="00CA2B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</w:pPr>
      <w:r w:rsidRPr="007C78B6">
        <w:rPr>
          <w:rFonts w:ascii="Times New Roman" w:eastAsia="Times New Roman" w:hAnsi="Times New Roman" w:cs="Times New Roman"/>
          <w:color w:val="222222"/>
          <w:sz w:val="28"/>
          <w:szCs w:val="28"/>
          <w:lang w:val="tt-RU"/>
        </w:rPr>
        <w:lastRenderedPageBreak/>
        <w:t>9. Өй эше : 116 нчы биттәге биремнәрне үтә; 5-6 җөмлә белән чыпчыкның файдасы турында яз.</w:t>
      </w:r>
    </w:p>
    <w:p w:rsidR="00CA2B33" w:rsidRPr="007C78B6" w:rsidRDefault="00CA2B33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A2B33" w:rsidRPr="007C78B6" w:rsidRDefault="00CA2B33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sectPr w:rsidR="00CA2B33" w:rsidRPr="007C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2B33"/>
    <w:rsid w:val="007C78B6"/>
    <w:rsid w:val="008535D3"/>
    <w:rsid w:val="0097231A"/>
    <w:rsid w:val="00AB38A3"/>
    <w:rsid w:val="00CA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B3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A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A2B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5594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0994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%D0%91%D0%B0%D0%BB%D1%8B%D0%BA_%D0%91%D0%B8%D1%81%D1%82%D3%99%D1%81%D0%B5_%D1%80%D0%B0%D0%B9%D0%BE%D0%BD%D1%8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t.wikipedia.org/wiki/%D0%A2%D0%B0%D1%82%D0%B0%D1%80%D1%81%D1%82%D0%B0%D0%BD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t.wikipedia.org/wiki/1_%D0%B0%D0%BF%D1%80%D0%B5%D0%BB%D1%8C" TargetMode="External"/><Relationship Id="rId11" Type="http://schemas.openxmlformats.org/officeDocument/2006/relationships/hyperlink" Target="https://tt.wikipedia.org/wiki/1958_%D0%B5%D0%BB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tt.wikipedia.org/w/index.php?title=%D0%9C%D1%83%D1%81%D0%B0_%D2%96%D3%99%D0%BB%D0%B8%D0%BB_%D0%B8%D1%81%D0%B5%D0%BC%D0%B5%D0%BD%D0%B4%D3%99%D0%B3%D0%B5_%D0%BE%D0%BF%D0%B5%D1%80%D0%B0_%D2%BB%D3%99%D0%BC_%D0%B1%D0%B0%D0%BB%D0%B5%D1%82_%D1%82%D0%B5%D0%B0%D1%82%D1%80%D1%8B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t.wikipedia.org/wiki/%D0%9A%D0%B0%D0%B7%D0%B0%D0%BD_%D0%B4%D3%99%D2%AF%D0%BB%D3%99%D1%82_%D0%BF%D0%B5%D0%B4%D0%B0%D0%B3%D0%BE%D0%B3%D0%B8%D1%8F_%D0%B8%D0%BD%D1%81%D1%82%D0%B8%D1%82%D1%83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Исмагилова</dc:creator>
  <cp:keywords/>
  <dc:description/>
  <cp:lastModifiedBy>Школа</cp:lastModifiedBy>
  <cp:revision>5</cp:revision>
  <dcterms:created xsi:type="dcterms:W3CDTF">2020-03-25T09:14:00Z</dcterms:created>
  <dcterms:modified xsi:type="dcterms:W3CDTF">2020-03-29T20:09:00Z</dcterms:modified>
</cp:coreProperties>
</file>